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6457" w14:textId="77777777" w:rsidR="00E77F0D" w:rsidRPr="006C7394" w:rsidRDefault="00E77F0D" w:rsidP="00716B2A">
      <w:pPr>
        <w:jc w:val="center"/>
      </w:pPr>
      <w:r w:rsidRPr="006C7394">
        <w:t>AYC Fund Financial Support Guidelines</w:t>
      </w:r>
    </w:p>
    <w:p w14:paraId="59731A12" w14:textId="77777777" w:rsidR="00716B2A" w:rsidRPr="006C7394" w:rsidRDefault="00716B2A" w:rsidP="00716B2A">
      <w:pPr>
        <w:jc w:val="center"/>
      </w:pPr>
    </w:p>
    <w:p w14:paraId="2FBC14C8" w14:textId="77777777" w:rsidR="00716B2A" w:rsidRPr="006C7394" w:rsidRDefault="00716B2A"/>
    <w:p w14:paraId="5D761A3D" w14:textId="77777777" w:rsidR="00716B2A" w:rsidRPr="006C7394" w:rsidRDefault="00716B2A"/>
    <w:p w14:paraId="16D99158" w14:textId="77777777" w:rsidR="00716B2A" w:rsidRPr="006C7394" w:rsidRDefault="00716B2A" w:rsidP="006C7394">
      <w:pPr>
        <w:jc w:val="both"/>
      </w:pPr>
      <w:r w:rsidRPr="006C7394">
        <w:t xml:space="preserve">The purpose of the AYC Fund is to provide financial assistance </w:t>
      </w:r>
      <w:r w:rsidR="00E77F0D" w:rsidRPr="006C7394">
        <w:t>“</w:t>
      </w:r>
      <w:r w:rsidRPr="006C7394">
        <w:t>to teach competitive sailing, develop amateur athletes for national and international competitions, develop sailing judges, race officials, instructors and coaches, and foster national and international sailing competition in the Austin area</w:t>
      </w:r>
      <w:r w:rsidR="00E77F0D" w:rsidRPr="006C7394">
        <w:t>”</w:t>
      </w:r>
      <w:r w:rsidRPr="006C7394">
        <w:t>.</w:t>
      </w:r>
    </w:p>
    <w:p w14:paraId="33A9A81F" w14:textId="77777777" w:rsidR="00716B2A" w:rsidRPr="006C7394" w:rsidRDefault="00716B2A" w:rsidP="006C7394">
      <w:pPr>
        <w:jc w:val="both"/>
      </w:pPr>
    </w:p>
    <w:p w14:paraId="0EA38E39" w14:textId="77777777" w:rsidR="00716B2A" w:rsidRPr="006C7394" w:rsidRDefault="00716B2A" w:rsidP="006C7394">
      <w:pPr>
        <w:jc w:val="both"/>
      </w:pPr>
      <w:r w:rsidRPr="006C7394">
        <w:t>Donations to the Fund are made primarily by AYC members in the annual Fleet Challenge fundraising event or in honor of member</w:t>
      </w:r>
      <w:r w:rsidR="00080EA2" w:rsidRPr="006C7394">
        <w:t>s</w:t>
      </w:r>
      <w:r w:rsidRPr="006C7394">
        <w:t xml:space="preserve"> who ha</w:t>
      </w:r>
      <w:r w:rsidR="006C7394">
        <w:t>ve</w:t>
      </w:r>
      <w:r w:rsidRPr="006C7394">
        <w:t xml:space="preserve"> passed.  Grants from the AYC Fund are made through the Roadrunner Amateur Sailing Association (RASA) whose mission is to </w:t>
      </w:r>
      <w:r w:rsidR="00E77F0D" w:rsidRPr="006C7394">
        <w:t>“d</w:t>
      </w:r>
      <w:r w:rsidRPr="006C7394">
        <w:t>istribute funds to individuals and groups for the purposes of fostering national and international sailboat racing competitions and to support and develop amateur sailors.</w:t>
      </w:r>
      <w:r w:rsidR="00E77F0D" w:rsidRPr="006C7394">
        <w:t>”</w:t>
      </w:r>
    </w:p>
    <w:p w14:paraId="3393D5D5" w14:textId="77777777" w:rsidR="00716B2A" w:rsidRPr="006C7394" w:rsidRDefault="00716B2A" w:rsidP="006C7394">
      <w:pPr>
        <w:jc w:val="both"/>
      </w:pPr>
    </w:p>
    <w:p w14:paraId="497F1DE7" w14:textId="77777777" w:rsidR="00716B2A" w:rsidRPr="006C7394" w:rsidRDefault="00716B2A" w:rsidP="006C7394">
      <w:pPr>
        <w:jc w:val="both"/>
      </w:pPr>
      <w:r w:rsidRPr="006C7394">
        <w:t>The following guidelines are provided to assist potential Grantees in understanding the activities, events, or projects that are typically eligible for some level of funding support:</w:t>
      </w:r>
    </w:p>
    <w:p w14:paraId="2CAAF25F" w14:textId="77777777" w:rsidR="00716B2A" w:rsidRPr="006C7394" w:rsidRDefault="00716B2A" w:rsidP="006C7394">
      <w:pPr>
        <w:jc w:val="both"/>
      </w:pPr>
    </w:p>
    <w:p w14:paraId="3520FCFB" w14:textId="77777777" w:rsidR="00716B2A" w:rsidRPr="006C7394" w:rsidRDefault="00716B2A" w:rsidP="00716B2A">
      <w:pPr>
        <w:numPr>
          <w:ilvl w:val="0"/>
          <w:numId w:val="2"/>
        </w:numPr>
      </w:pPr>
      <w:r w:rsidRPr="006C7394">
        <w:t xml:space="preserve">Entry fees and other necessary expenses for participation by </w:t>
      </w:r>
      <w:r w:rsidR="00080EA2" w:rsidRPr="006C7394">
        <w:t>Austin-area sailors</w:t>
      </w:r>
      <w:r w:rsidRPr="006C7394">
        <w:t xml:space="preserve"> in a national or international sailing competition, with priority on events that required qualification or invitation.</w:t>
      </w:r>
    </w:p>
    <w:p w14:paraId="4D95F430" w14:textId="77777777" w:rsidR="00716B2A" w:rsidRPr="006C7394" w:rsidRDefault="00716B2A" w:rsidP="00716B2A">
      <w:pPr>
        <w:numPr>
          <w:ilvl w:val="0"/>
          <w:numId w:val="2"/>
        </w:numPr>
      </w:pPr>
      <w:r w:rsidRPr="006C7394">
        <w:t>Funding of local training events for sailors, judges, race officials, instructors, and coaches.</w:t>
      </w:r>
    </w:p>
    <w:p w14:paraId="0CC5A876" w14:textId="77777777" w:rsidR="00EB42D2" w:rsidRPr="006C7394" w:rsidRDefault="00716B2A" w:rsidP="00716B2A">
      <w:pPr>
        <w:numPr>
          <w:ilvl w:val="0"/>
          <w:numId w:val="2"/>
        </w:numPr>
      </w:pPr>
      <w:r w:rsidRPr="006C7394">
        <w:t>Financial assistance to encourage national and international sailing competitions to be held in the Austin area</w:t>
      </w:r>
      <w:r w:rsidR="00EB42D2" w:rsidRPr="006C7394">
        <w:t>.</w:t>
      </w:r>
    </w:p>
    <w:p w14:paraId="15DC743D" w14:textId="77777777" w:rsidR="00EB42D2" w:rsidRPr="006C7394" w:rsidRDefault="00EB42D2" w:rsidP="00716B2A">
      <w:pPr>
        <w:numPr>
          <w:ilvl w:val="0"/>
          <w:numId w:val="2"/>
        </w:numPr>
      </w:pPr>
      <w:r w:rsidRPr="006C7394">
        <w:t>Financial assistance for Austin-area events that promote interest in competitive sailing.</w:t>
      </w:r>
    </w:p>
    <w:p w14:paraId="4563F292" w14:textId="77777777" w:rsidR="00716B2A" w:rsidRPr="006C7394" w:rsidRDefault="00716B2A" w:rsidP="00EB42D2">
      <w:pPr>
        <w:numPr>
          <w:ilvl w:val="0"/>
          <w:numId w:val="2"/>
        </w:numPr>
      </w:pPr>
      <w:r w:rsidRPr="006C7394">
        <w:t>Financial assistance for the acquisition of boats and equipment necessary for teaching sailing and for conducting sailing competitions.</w:t>
      </w:r>
    </w:p>
    <w:p w14:paraId="265D9D89" w14:textId="77777777" w:rsidR="00716B2A" w:rsidRPr="006C7394" w:rsidRDefault="00716B2A" w:rsidP="00716B2A">
      <w:pPr>
        <w:numPr>
          <w:ilvl w:val="0"/>
          <w:numId w:val="2"/>
        </w:numPr>
      </w:pPr>
      <w:r w:rsidRPr="006C7394">
        <w:t>Grants to support and develop local sailors for competition at the national and international level.</w:t>
      </w:r>
    </w:p>
    <w:p w14:paraId="70716A15" w14:textId="77777777" w:rsidR="00716B2A" w:rsidRPr="006C7394" w:rsidRDefault="00716B2A"/>
    <w:p w14:paraId="49FF9540" w14:textId="77777777" w:rsidR="00716B2A" w:rsidRPr="006C7394" w:rsidRDefault="00716B2A">
      <w:r w:rsidRPr="006C7394">
        <w:t>Other activities or events will be considered, but the requests will need to demonstrate that they are consistent with the goals of the Fund.</w:t>
      </w:r>
    </w:p>
    <w:p w14:paraId="6D0D8832" w14:textId="77777777" w:rsidR="00716B2A" w:rsidRPr="006C7394" w:rsidRDefault="00716B2A"/>
    <w:p w14:paraId="3B2EDF19" w14:textId="77777777" w:rsidR="004537DB" w:rsidRDefault="004537DB">
      <w:pPr>
        <w:rPr>
          <w:sz w:val="22"/>
          <w:szCs w:val="22"/>
        </w:rPr>
      </w:pPr>
    </w:p>
    <w:p w14:paraId="1031A285" w14:textId="77777777" w:rsidR="004537DB" w:rsidRDefault="004537DB">
      <w:pPr>
        <w:rPr>
          <w:sz w:val="22"/>
          <w:szCs w:val="22"/>
        </w:rPr>
      </w:pPr>
    </w:p>
    <w:p w14:paraId="5B347306" w14:textId="77777777" w:rsidR="004537DB" w:rsidRDefault="004537DB">
      <w:pPr>
        <w:rPr>
          <w:sz w:val="22"/>
          <w:szCs w:val="22"/>
        </w:rPr>
      </w:pPr>
    </w:p>
    <w:p w14:paraId="062D9B8E" w14:textId="77777777" w:rsidR="004537DB" w:rsidRDefault="004537DB" w:rsidP="004537DB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AYC Fund Grant Application Form</w:t>
      </w:r>
    </w:p>
    <w:p w14:paraId="1EB5390E" w14:textId="77777777" w:rsidR="004537DB" w:rsidRDefault="004537DB" w:rsidP="004537DB">
      <w:pPr>
        <w:jc w:val="center"/>
        <w:rPr>
          <w:sz w:val="22"/>
          <w:szCs w:val="22"/>
        </w:rPr>
      </w:pPr>
    </w:p>
    <w:p w14:paraId="295A96D8" w14:textId="77777777" w:rsidR="004537DB" w:rsidRDefault="004537DB" w:rsidP="004537DB">
      <w:pPr>
        <w:rPr>
          <w:sz w:val="22"/>
          <w:szCs w:val="22"/>
        </w:rPr>
      </w:pPr>
    </w:p>
    <w:p w14:paraId="13599E42" w14:textId="77777777" w:rsidR="004537DB" w:rsidRDefault="004537DB" w:rsidP="004537DB">
      <w:pPr>
        <w:rPr>
          <w:sz w:val="22"/>
          <w:szCs w:val="22"/>
        </w:rPr>
      </w:pPr>
    </w:p>
    <w:p w14:paraId="70190FE2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________________________________________________________________________</w:t>
      </w:r>
    </w:p>
    <w:p w14:paraId="0C833D00" w14:textId="77777777" w:rsidR="004537DB" w:rsidRDefault="004537DB" w:rsidP="004537DB">
      <w:pPr>
        <w:rPr>
          <w:sz w:val="22"/>
          <w:szCs w:val="22"/>
        </w:rPr>
      </w:pPr>
    </w:p>
    <w:p w14:paraId="21C7F20F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Yacht Club/Group Affiliation: _____________________________________________________</w:t>
      </w:r>
    </w:p>
    <w:p w14:paraId="0E9DE0C0" w14:textId="77777777" w:rsidR="004537DB" w:rsidRDefault="004537DB" w:rsidP="004537DB">
      <w:pPr>
        <w:rPr>
          <w:sz w:val="22"/>
          <w:szCs w:val="22"/>
        </w:rPr>
      </w:pPr>
    </w:p>
    <w:p w14:paraId="59C3DB2C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</w:t>
      </w:r>
    </w:p>
    <w:p w14:paraId="49BC1461" w14:textId="77777777" w:rsidR="004537DB" w:rsidRDefault="004537DB" w:rsidP="004537DB">
      <w:pPr>
        <w:rPr>
          <w:sz w:val="22"/>
          <w:szCs w:val="22"/>
        </w:rPr>
      </w:pPr>
    </w:p>
    <w:p w14:paraId="4F66AE92" w14:textId="77777777" w:rsidR="004537DB" w:rsidRDefault="006C7394" w:rsidP="004537DB">
      <w:pPr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4537DB">
        <w:rPr>
          <w:sz w:val="22"/>
          <w:szCs w:val="22"/>
        </w:rPr>
        <w:t xml:space="preserve">Phone/Email: </w:t>
      </w:r>
      <w:r>
        <w:rPr>
          <w:sz w:val="22"/>
          <w:szCs w:val="22"/>
        </w:rPr>
        <w:t>_</w:t>
      </w:r>
      <w:r w:rsidR="004537DB">
        <w:rPr>
          <w:sz w:val="22"/>
          <w:szCs w:val="22"/>
        </w:rPr>
        <w:t>___________________________________________________________</w:t>
      </w:r>
    </w:p>
    <w:p w14:paraId="3143EF02" w14:textId="77777777" w:rsidR="004537DB" w:rsidRDefault="004537DB" w:rsidP="004537DB">
      <w:pPr>
        <w:rPr>
          <w:sz w:val="22"/>
          <w:szCs w:val="22"/>
        </w:rPr>
      </w:pPr>
    </w:p>
    <w:p w14:paraId="1634DCA5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Event/Project Name: ____________________________________________________________</w:t>
      </w:r>
    </w:p>
    <w:p w14:paraId="05017345" w14:textId="77777777" w:rsidR="004537DB" w:rsidRDefault="004537DB" w:rsidP="004537DB">
      <w:pPr>
        <w:rPr>
          <w:sz w:val="22"/>
          <w:szCs w:val="22"/>
        </w:rPr>
      </w:pPr>
    </w:p>
    <w:p w14:paraId="23AFE2ED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Date of Event/Project: ___________________________________________________________</w:t>
      </w:r>
    </w:p>
    <w:p w14:paraId="2DA1752A" w14:textId="77777777" w:rsidR="004537DB" w:rsidRDefault="004537DB" w:rsidP="004537DB">
      <w:pPr>
        <w:rPr>
          <w:sz w:val="22"/>
          <w:szCs w:val="22"/>
        </w:rPr>
      </w:pPr>
    </w:p>
    <w:p w14:paraId="2618A8A5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Amount of Grant Request (attach a detailed budget to support your request):________________</w:t>
      </w:r>
    </w:p>
    <w:p w14:paraId="1B0A9A5C" w14:textId="77777777" w:rsidR="004537DB" w:rsidRDefault="004537DB" w:rsidP="004537DB">
      <w:pPr>
        <w:rPr>
          <w:sz w:val="22"/>
          <w:szCs w:val="22"/>
        </w:rPr>
      </w:pPr>
    </w:p>
    <w:p w14:paraId="00D07BCA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Description of Event/Project: _____________________________________________________</w:t>
      </w:r>
    </w:p>
    <w:p w14:paraId="5929A8FB" w14:textId="77777777" w:rsidR="004537DB" w:rsidRDefault="004537DB" w:rsidP="004537DB">
      <w:pPr>
        <w:rPr>
          <w:sz w:val="22"/>
          <w:szCs w:val="22"/>
        </w:rPr>
      </w:pPr>
    </w:p>
    <w:p w14:paraId="2E4492A8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17BB046F" w14:textId="77777777" w:rsidR="004537DB" w:rsidRDefault="004537DB" w:rsidP="004537DB">
      <w:pPr>
        <w:rPr>
          <w:sz w:val="22"/>
          <w:szCs w:val="22"/>
        </w:rPr>
      </w:pPr>
    </w:p>
    <w:p w14:paraId="7CA5E226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02E1C51E" w14:textId="77777777" w:rsidR="004537DB" w:rsidRDefault="004537DB" w:rsidP="004537DB">
      <w:pPr>
        <w:rPr>
          <w:sz w:val="22"/>
          <w:szCs w:val="22"/>
        </w:rPr>
      </w:pPr>
    </w:p>
    <w:p w14:paraId="2A53C65F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6AEE0660" w14:textId="77777777" w:rsidR="004537DB" w:rsidRDefault="004537DB" w:rsidP="004537DB">
      <w:pPr>
        <w:rPr>
          <w:sz w:val="22"/>
          <w:szCs w:val="22"/>
        </w:rPr>
      </w:pPr>
    </w:p>
    <w:p w14:paraId="487775E1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Location of Event/Project: _______________________________________________________</w:t>
      </w:r>
    </w:p>
    <w:p w14:paraId="29F20CE2" w14:textId="77777777" w:rsidR="004537DB" w:rsidRDefault="004537DB" w:rsidP="004537DB">
      <w:pPr>
        <w:rPr>
          <w:sz w:val="22"/>
          <w:szCs w:val="22"/>
        </w:rPr>
      </w:pPr>
    </w:p>
    <w:p w14:paraId="45E51344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 xml:space="preserve">Describe Qualification Process for </w:t>
      </w:r>
      <w:r w:rsidR="006C7394">
        <w:rPr>
          <w:sz w:val="22"/>
          <w:szCs w:val="22"/>
        </w:rPr>
        <w:t xml:space="preserve">Competitive </w:t>
      </w:r>
      <w:r>
        <w:rPr>
          <w:sz w:val="22"/>
          <w:szCs w:val="22"/>
        </w:rPr>
        <w:t>Sailing Events: ___________________________</w:t>
      </w:r>
    </w:p>
    <w:p w14:paraId="0020F764" w14:textId="77777777" w:rsidR="004537DB" w:rsidRDefault="004537DB" w:rsidP="004537DB">
      <w:pPr>
        <w:rPr>
          <w:sz w:val="22"/>
          <w:szCs w:val="22"/>
        </w:rPr>
      </w:pPr>
    </w:p>
    <w:p w14:paraId="0BBF6916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492F157C" w14:textId="77777777" w:rsidR="004537DB" w:rsidRDefault="004537DB" w:rsidP="004537DB">
      <w:pPr>
        <w:rPr>
          <w:sz w:val="22"/>
          <w:szCs w:val="22"/>
        </w:rPr>
      </w:pPr>
    </w:p>
    <w:p w14:paraId="2E580982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0271981F" w14:textId="77777777" w:rsidR="004537DB" w:rsidRDefault="004537DB" w:rsidP="004537DB">
      <w:pPr>
        <w:rPr>
          <w:sz w:val="22"/>
          <w:szCs w:val="22"/>
        </w:rPr>
      </w:pPr>
    </w:p>
    <w:p w14:paraId="5AE59335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 xml:space="preserve">Describe how the Event/Project is Consistent with the Funding Goals of the AYC Fund (attach detailed information as necessary to support your request):  </w:t>
      </w:r>
    </w:p>
    <w:p w14:paraId="344D5011" w14:textId="77777777" w:rsidR="004537DB" w:rsidRDefault="004537DB" w:rsidP="004537DB">
      <w:pPr>
        <w:rPr>
          <w:sz w:val="22"/>
          <w:szCs w:val="22"/>
        </w:rPr>
      </w:pPr>
    </w:p>
    <w:p w14:paraId="150577AB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0DCC8648" w14:textId="77777777" w:rsidR="004537DB" w:rsidRDefault="004537DB" w:rsidP="004537DB">
      <w:pPr>
        <w:rPr>
          <w:sz w:val="22"/>
          <w:szCs w:val="22"/>
        </w:rPr>
      </w:pPr>
    </w:p>
    <w:p w14:paraId="7A48439B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41568E24" w14:textId="77777777" w:rsidR="004537DB" w:rsidRDefault="004537DB" w:rsidP="004537DB">
      <w:pPr>
        <w:rPr>
          <w:sz w:val="22"/>
          <w:szCs w:val="22"/>
        </w:rPr>
      </w:pPr>
    </w:p>
    <w:p w14:paraId="3097C63C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499CA664" w14:textId="77777777" w:rsidR="004537DB" w:rsidRDefault="004537DB" w:rsidP="004537DB">
      <w:pPr>
        <w:rPr>
          <w:sz w:val="22"/>
          <w:szCs w:val="22"/>
        </w:rPr>
      </w:pPr>
    </w:p>
    <w:p w14:paraId="19A825D1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62BF9472" w14:textId="77777777" w:rsidR="004537DB" w:rsidRDefault="004537DB" w:rsidP="004537DB">
      <w:pPr>
        <w:rPr>
          <w:sz w:val="22"/>
          <w:szCs w:val="22"/>
        </w:rPr>
      </w:pPr>
    </w:p>
    <w:p w14:paraId="6AAECB3A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4EB76CE6" w14:textId="77777777" w:rsidR="004537DB" w:rsidRDefault="004537DB" w:rsidP="004537DB">
      <w:pPr>
        <w:jc w:val="center"/>
        <w:rPr>
          <w:sz w:val="22"/>
          <w:szCs w:val="22"/>
        </w:rPr>
      </w:pPr>
    </w:p>
    <w:p w14:paraId="6DD9A4EB" w14:textId="77777777" w:rsidR="004537DB" w:rsidRDefault="004537DB" w:rsidP="004537D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5198C4C1" w14:textId="77777777" w:rsidR="00E274EC" w:rsidRDefault="00E274EC" w:rsidP="004537DB">
      <w:pPr>
        <w:rPr>
          <w:sz w:val="22"/>
          <w:szCs w:val="22"/>
        </w:rPr>
      </w:pPr>
    </w:p>
    <w:p w14:paraId="6CC103D7" w14:textId="77777777" w:rsidR="00E274EC" w:rsidRDefault="00E274EC" w:rsidP="004537DB">
      <w:pPr>
        <w:rPr>
          <w:sz w:val="22"/>
          <w:szCs w:val="22"/>
        </w:rPr>
      </w:pPr>
      <w:r>
        <w:rPr>
          <w:sz w:val="22"/>
          <w:szCs w:val="22"/>
        </w:rPr>
        <w:t>Attach any other information that you feel would support your application for a grant.</w:t>
      </w:r>
    </w:p>
    <w:p w14:paraId="43BD463E" w14:textId="77777777" w:rsidR="00860AAE" w:rsidRDefault="00860AAE" w:rsidP="004537DB">
      <w:pPr>
        <w:rPr>
          <w:sz w:val="22"/>
          <w:szCs w:val="22"/>
        </w:rPr>
      </w:pPr>
    </w:p>
    <w:p w14:paraId="4F3C8B2B" w14:textId="77777777" w:rsidR="00860AAE" w:rsidRDefault="00860AAE" w:rsidP="00860AA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AYC Fund Grant Request Determination</w:t>
      </w:r>
    </w:p>
    <w:p w14:paraId="60B3D7DF" w14:textId="77777777" w:rsidR="00860AAE" w:rsidRDefault="00860AAE" w:rsidP="00860AAE">
      <w:pPr>
        <w:jc w:val="center"/>
        <w:rPr>
          <w:sz w:val="22"/>
          <w:szCs w:val="22"/>
        </w:rPr>
      </w:pPr>
    </w:p>
    <w:p w14:paraId="6E6D6B63" w14:textId="77777777" w:rsidR="00860AAE" w:rsidRDefault="00860AAE" w:rsidP="00860AAE">
      <w:pPr>
        <w:jc w:val="center"/>
        <w:rPr>
          <w:sz w:val="22"/>
          <w:szCs w:val="22"/>
        </w:rPr>
      </w:pPr>
    </w:p>
    <w:p w14:paraId="76BDABF3" w14:textId="77777777" w:rsidR="00860AAE" w:rsidRDefault="00860AAE" w:rsidP="00860AAE">
      <w:pPr>
        <w:rPr>
          <w:sz w:val="22"/>
          <w:szCs w:val="22"/>
        </w:rPr>
      </w:pPr>
      <w:r>
        <w:rPr>
          <w:sz w:val="22"/>
          <w:szCs w:val="22"/>
        </w:rPr>
        <w:t>Date Request Received: _____________________________________</w:t>
      </w:r>
      <w:r>
        <w:rPr>
          <w:sz w:val="22"/>
          <w:szCs w:val="22"/>
        </w:rPr>
        <w:softHyphen/>
        <w:t>__</w:t>
      </w:r>
    </w:p>
    <w:p w14:paraId="657A7433" w14:textId="77777777" w:rsidR="00860AAE" w:rsidRDefault="00860AAE" w:rsidP="00860AAE">
      <w:pPr>
        <w:rPr>
          <w:sz w:val="22"/>
          <w:szCs w:val="22"/>
        </w:rPr>
      </w:pPr>
    </w:p>
    <w:p w14:paraId="25C8AA29" w14:textId="77777777" w:rsidR="00860AAE" w:rsidRDefault="00860AAE" w:rsidP="00860AAE">
      <w:pPr>
        <w:rPr>
          <w:sz w:val="22"/>
          <w:szCs w:val="22"/>
        </w:rPr>
      </w:pPr>
      <w:r>
        <w:rPr>
          <w:sz w:val="22"/>
          <w:szCs w:val="22"/>
        </w:rPr>
        <w:t>Grant Requestor: ____________________________________________</w:t>
      </w:r>
    </w:p>
    <w:p w14:paraId="1E34B45F" w14:textId="77777777" w:rsidR="00860AAE" w:rsidRDefault="00860AAE" w:rsidP="00860AAE">
      <w:pPr>
        <w:rPr>
          <w:sz w:val="22"/>
          <w:szCs w:val="22"/>
        </w:rPr>
      </w:pPr>
    </w:p>
    <w:p w14:paraId="66F8734E" w14:textId="77777777" w:rsidR="00860AAE" w:rsidRDefault="00860AAE" w:rsidP="00860AAE">
      <w:pPr>
        <w:rPr>
          <w:sz w:val="22"/>
          <w:szCs w:val="22"/>
        </w:rPr>
      </w:pPr>
      <w:r>
        <w:rPr>
          <w:sz w:val="22"/>
          <w:szCs w:val="22"/>
        </w:rPr>
        <w:t>Date of Grant Request Decision: ________________________________</w:t>
      </w:r>
    </w:p>
    <w:p w14:paraId="646C6C86" w14:textId="77777777" w:rsidR="00860AAE" w:rsidRDefault="00860AAE" w:rsidP="00860AAE">
      <w:pPr>
        <w:rPr>
          <w:sz w:val="22"/>
          <w:szCs w:val="22"/>
        </w:rPr>
      </w:pPr>
    </w:p>
    <w:p w14:paraId="2E8C2DD1" w14:textId="77777777" w:rsidR="00860AAE" w:rsidRDefault="00860AAE" w:rsidP="00860AAE">
      <w:pPr>
        <w:rPr>
          <w:sz w:val="22"/>
          <w:szCs w:val="22"/>
        </w:rPr>
      </w:pPr>
      <w:r>
        <w:rPr>
          <w:sz w:val="22"/>
          <w:szCs w:val="22"/>
        </w:rPr>
        <w:t>Amount of Grant Approved:  ___________________________________</w:t>
      </w:r>
    </w:p>
    <w:p w14:paraId="52C67C4C" w14:textId="77777777" w:rsidR="00860AAE" w:rsidRDefault="00860AAE" w:rsidP="00860AAE">
      <w:pPr>
        <w:rPr>
          <w:sz w:val="22"/>
          <w:szCs w:val="22"/>
        </w:rPr>
      </w:pPr>
    </w:p>
    <w:p w14:paraId="239B537E" w14:textId="77777777" w:rsidR="00860AAE" w:rsidRDefault="00860AAE" w:rsidP="00860AAE">
      <w:pPr>
        <w:rPr>
          <w:sz w:val="22"/>
          <w:szCs w:val="22"/>
        </w:rPr>
      </w:pPr>
      <w:r>
        <w:rPr>
          <w:sz w:val="22"/>
          <w:szCs w:val="22"/>
        </w:rPr>
        <w:t>Basis of Decision/Comment on Amount Approved: __________________________________</w:t>
      </w:r>
    </w:p>
    <w:p w14:paraId="18DEC11F" w14:textId="77777777" w:rsidR="00860AAE" w:rsidRDefault="00860AAE" w:rsidP="00860AAE">
      <w:pPr>
        <w:rPr>
          <w:sz w:val="22"/>
          <w:szCs w:val="22"/>
        </w:rPr>
      </w:pPr>
    </w:p>
    <w:p w14:paraId="34A38C84" w14:textId="77777777" w:rsidR="00860AAE" w:rsidRDefault="00860AAE" w:rsidP="00860A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01527E05" w14:textId="77777777" w:rsidR="00860AAE" w:rsidRDefault="00860AAE" w:rsidP="00860AAE">
      <w:pPr>
        <w:rPr>
          <w:sz w:val="22"/>
          <w:szCs w:val="22"/>
        </w:rPr>
      </w:pPr>
    </w:p>
    <w:p w14:paraId="54B94607" w14:textId="77777777" w:rsidR="00860AAE" w:rsidRDefault="00860AAE" w:rsidP="00860A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62C06DEF" w14:textId="77777777" w:rsidR="00860AAE" w:rsidRDefault="00860AAE" w:rsidP="00860AAE">
      <w:pPr>
        <w:rPr>
          <w:sz w:val="22"/>
          <w:szCs w:val="22"/>
        </w:rPr>
      </w:pPr>
    </w:p>
    <w:p w14:paraId="0B4644A4" w14:textId="77777777" w:rsidR="00860AAE" w:rsidRDefault="00860AAE" w:rsidP="00860A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21C400C0" w14:textId="77777777" w:rsidR="00860AAE" w:rsidRDefault="00860AAE" w:rsidP="00860AAE">
      <w:pPr>
        <w:rPr>
          <w:sz w:val="22"/>
          <w:szCs w:val="22"/>
        </w:rPr>
      </w:pPr>
    </w:p>
    <w:p w14:paraId="775D8FED" w14:textId="77777777" w:rsidR="00860AAE" w:rsidRDefault="00860AAE" w:rsidP="00860A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5B67708E" w14:textId="77777777" w:rsidR="00860AAE" w:rsidRDefault="00860AAE" w:rsidP="00860AAE">
      <w:pPr>
        <w:rPr>
          <w:sz w:val="22"/>
          <w:szCs w:val="22"/>
        </w:rPr>
      </w:pPr>
    </w:p>
    <w:p w14:paraId="2A55E25C" w14:textId="77777777" w:rsidR="00860AAE" w:rsidRDefault="00860AAE" w:rsidP="00860A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3BD9B70B" w14:textId="77777777" w:rsidR="00860AAE" w:rsidRDefault="00860AAE" w:rsidP="00860AAE">
      <w:pPr>
        <w:rPr>
          <w:sz w:val="22"/>
          <w:szCs w:val="22"/>
        </w:rPr>
      </w:pPr>
    </w:p>
    <w:p w14:paraId="2A4FEFBF" w14:textId="77777777" w:rsidR="00860AAE" w:rsidRDefault="00860AAE" w:rsidP="00860AAE">
      <w:pPr>
        <w:rPr>
          <w:sz w:val="22"/>
          <w:szCs w:val="22"/>
        </w:rPr>
      </w:pPr>
    </w:p>
    <w:p w14:paraId="57AD488E" w14:textId="77777777" w:rsidR="00860AAE" w:rsidRDefault="00860AAE" w:rsidP="00860AAE">
      <w:pPr>
        <w:rPr>
          <w:sz w:val="22"/>
          <w:szCs w:val="22"/>
        </w:rPr>
      </w:pPr>
      <w:r>
        <w:rPr>
          <w:sz w:val="22"/>
          <w:szCs w:val="22"/>
        </w:rPr>
        <w:t>Signed: ______________________________________</w:t>
      </w:r>
    </w:p>
    <w:p w14:paraId="2DC54515" w14:textId="77777777" w:rsidR="00860AAE" w:rsidRDefault="00860AAE" w:rsidP="00860AAE">
      <w:pPr>
        <w:rPr>
          <w:sz w:val="22"/>
          <w:szCs w:val="22"/>
        </w:rPr>
      </w:pPr>
      <w:r>
        <w:rPr>
          <w:sz w:val="22"/>
          <w:szCs w:val="22"/>
        </w:rPr>
        <w:tab/>
        <w:t>AYC Fund Board Chairman</w:t>
      </w:r>
    </w:p>
    <w:p w14:paraId="03F7F3C6" w14:textId="77777777" w:rsidR="00860AAE" w:rsidRDefault="00860AAE" w:rsidP="00860AAE">
      <w:pPr>
        <w:rPr>
          <w:sz w:val="22"/>
          <w:szCs w:val="22"/>
        </w:rPr>
      </w:pPr>
    </w:p>
    <w:p w14:paraId="5A4FAECC" w14:textId="77777777" w:rsidR="00860AAE" w:rsidRPr="00CB63F2" w:rsidRDefault="00860AAE" w:rsidP="00860AAE">
      <w:pPr>
        <w:rPr>
          <w:sz w:val="22"/>
          <w:szCs w:val="22"/>
        </w:rPr>
      </w:pPr>
    </w:p>
    <w:sectPr w:rsidR="00860AAE" w:rsidRPr="00CB63F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B062" w14:textId="77777777" w:rsidR="00C84197" w:rsidRDefault="00C84197">
      <w:r>
        <w:separator/>
      </w:r>
    </w:p>
  </w:endnote>
  <w:endnote w:type="continuationSeparator" w:id="0">
    <w:p w14:paraId="089CEA7E" w14:textId="77777777" w:rsidR="00C84197" w:rsidRDefault="00C8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AB4" w14:textId="77777777" w:rsidR="00604A4E" w:rsidRDefault="00604A4E" w:rsidP="00604A4E">
    <w:pPr>
      <w:pStyle w:val="Footer"/>
      <w:jc w:val="center"/>
    </w:pPr>
    <w:r>
      <w:t>AYC Fund Document Version 12-18-2019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E1FA3" w14:textId="77777777" w:rsidR="00C84197" w:rsidRDefault="00C84197">
      <w:r>
        <w:separator/>
      </w:r>
    </w:p>
  </w:footnote>
  <w:footnote w:type="continuationSeparator" w:id="0">
    <w:p w14:paraId="1E3CD299" w14:textId="77777777" w:rsidR="00C84197" w:rsidRDefault="00C8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961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05E2A"/>
    <w:multiLevelType w:val="hybridMultilevel"/>
    <w:tmpl w:val="66A8CA9C"/>
    <w:lvl w:ilvl="0" w:tplc="6966C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B2CB5"/>
    <w:multiLevelType w:val="hybridMultilevel"/>
    <w:tmpl w:val="8CFE9502"/>
    <w:lvl w:ilvl="0" w:tplc="6966C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38"/>
    <w:rsid w:val="00080EA2"/>
    <w:rsid w:val="0026409F"/>
    <w:rsid w:val="004537DB"/>
    <w:rsid w:val="00580CB9"/>
    <w:rsid w:val="00604A4E"/>
    <w:rsid w:val="006C7394"/>
    <w:rsid w:val="0071367F"/>
    <w:rsid w:val="00716B2A"/>
    <w:rsid w:val="00724751"/>
    <w:rsid w:val="00860AAE"/>
    <w:rsid w:val="00A14516"/>
    <w:rsid w:val="00AD688D"/>
    <w:rsid w:val="00BF55BB"/>
    <w:rsid w:val="00C84197"/>
    <w:rsid w:val="00E274EC"/>
    <w:rsid w:val="00E77F0D"/>
    <w:rsid w:val="00EB42D2"/>
    <w:rsid w:val="00EF3FD1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AFAEA"/>
  <w15:chartTrackingRefBased/>
  <w15:docId w15:val="{63228F3D-3BC6-BA4D-8A5A-DFF3683E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C4F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C4F93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5A35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A354D"/>
  </w:style>
  <w:style w:type="character" w:customStyle="1" w:styleId="CommentTextChar">
    <w:name w:val="Comment Text Char"/>
    <w:link w:val="CommentText"/>
    <w:rsid w:val="005A35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A35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A354D"/>
    <w:rPr>
      <w:b/>
      <w:bCs/>
      <w:sz w:val="24"/>
      <w:szCs w:val="24"/>
    </w:rPr>
  </w:style>
  <w:style w:type="paragraph" w:styleId="Header">
    <w:name w:val="header"/>
    <w:basedOn w:val="Normal"/>
    <w:rsid w:val="00604A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A4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AYC Fund Financial Support Guidelines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AYC Fund Financial Support Guidelines</dc:title>
  <dc:subject/>
  <dc:creator>Admin</dc:creator>
  <cp:keywords/>
  <dc:description/>
  <cp:lastModifiedBy>Steve Keckler</cp:lastModifiedBy>
  <cp:revision>2</cp:revision>
  <dcterms:created xsi:type="dcterms:W3CDTF">2020-11-19T04:22:00Z</dcterms:created>
  <dcterms:modified xsi:type="dcterms:W3CDTF">2020-11-19T04:22:00Z</dcterms:modified>
</cp:coreProperties>
</file>